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CervoMed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1,592,863.00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1,592,863.00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1,592,863.00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1,592,863.00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1,592,863.00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1,592,863.00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CervoMed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 Park Plaza, Suite 424,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1,592,863</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9.53%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1,592,863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1,592,863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1299</Words>
  <Characters>6692</Characters>
  <CharactersWithSpaces>7960</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